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F4" w:rsidRPr="00D770F4" w:rsidRDefault="00D770F4" w:rsidP="00D770F4">
      <w:pPr>
        <w:pStyle w:val="Normlnywebov"/>
      </w:pPr>
      <w:r w:rsidRPr="00D770F4">
        <w:t>Vážená pani starostka, vážení zástupcovia obce, vážení kolegovia, milí rodičia, naši žiaci!</w:t>
      </w:r>
    </w:p>
    <w:p w:rsidR="00D770F4" w:rsidRPr="00D770F4" w:rsidRDefault="00D770F4" w:rsidP="00D770F4">
      <w:pPr>
        <w:pStyle w:val="Normlnywebov"/>
      </w:pPr>
      <w:r w:rsidRPr="00D770F4">
        <w:t xml:space="preserve">Dnes sa končí  školský rok 2014/2015. Na dva mesiace sa zavrú školské brány. </w:t>
      </w:r>
    </w:p>
    <w:p w:rsidR="00D770F4" w:rsidRPr="00D770F4" w:rsidRDefault="00D770F4" w:rsidP="00D770F4">
      <w:pPr>
        <w:pStyle w:val="Normlnywebov"/>
      </w:pPr>
      <w:r w:rsidRPr="00D770F4">
        <w:t>Verím, že tento čas využijeme na oddych a načerpanie nových síl.</w:t>
      </w:r>
    </w:p>
    <w:p w:rsidR="00D770F4" w:rsidRPr="00D770F4" w:rsidRDefault="00D770F4" w:rsidP="00D770F4">
      <w:pPr>
        <w:pStyle w:val="Normlnywebov"/>
      </w:pPr>
      <w:r w:rsidRPr="00D770F4">
        <w:t xml:space="preserve">Milí žiaci. </w:t>
      </w:r>
    </w:p>
    <w:p w:rsidR="00D770F4" w:rsidRPr="00D770F4" w:rsidRDefault="00D770F4" w:rsidP="00D770F4">
      <w:pPr>
        <w:pStyle w:val="Normlnywebov"/>
        <w:spacing w:line="360" w:lineRule="auto"/>
      </w:pPr>
      <w:r w:rsidRPr="00D770F4">
        <w:t>V uplynulom školskom roku ste si plnili svoje školské povinnosti. Vaša usilovnosť je odzrkadlená vo vašich výsledkoch.</w:t>
      </w:r>
    </w:p>
    <w:p w:rsidR="00D770F4" w:rsidRPr="00D770F4" w:rsidRDefault="00D770F4" w:rsidP="00D770F4">
      <w:pPr>
        <w:pStyle w:val="Normlnywebov"/>
        <w:rPr>
          <w:b/>
          <w:i/>
        </w:rPr>
      </w:pPr>
      <w:r w:rsidRPr="00D770F4">
        <w:rPr>
          <w:b/>
          <w:i/>
        </w:rPr>
        <w:t>Do Galérie cti sú navrhnutí títo žiaci: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1.A 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Kevin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Mirga</w:t>
      </w:r>
      <w:proofErr w:type="spellEnd"/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1.B 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Liliana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Bernadičová</w:t>
      </w:r>
      <w:proofErr w:type="spellEnd"/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2.A  Martin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Baksa</w:t>
      </w:r>
      <w:proofErr w:type="spellEnd"/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>3.A  Adrián Puška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3.B  Matej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Paľus</w:t>
      </w:r>
      <w:proofErr w:type="spellEnd"/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4.A  Petra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Kantorisová</w:t>
      </w:r>
      <w:proofErr w:type="spellEnd"/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5.A  Gréta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Harvanová</w:t>
      </w:r>
      <w:proofErr w:type="spellEnd"/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>5.B  Marek Medveď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6.A Kristína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Gandžalová</w:t>
      </w:r>
      <w:proofErr w:type="spellEnd"/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>7.A Petra Homolová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8.A Alžbeta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Bialiková</w:t>
      </w:r>
      <w:proofErr w:type="spellEnd"/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>9.A Alžbeta Balážová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70F4">
        <w:rPr>
          <w:rFonts w:ascii="Times New Roman" w:hAnsi="Times New Roman" w:cs="Times New Roman"/>
          <w:b/>
          <w:i/>
          <w:sz w:val="24"/>
          <w:szCs w:val="24"/>
        </w:rPr>
        <w:t>Za výborný prospech chceme odmeniť žiakov: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1.B Ninka Vojtková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1.B Janík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Pompura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2.A Bibiána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Zlúkyová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3.A Kolektív žiakov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3.B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Christopher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Suchánek</w:t>
      </w:r>
      <w:proofErr w:type="spellEnd"/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4.A Petra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5.A Ivan Bartoš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5.B Janka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Kamzíková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6.A Gabika Gáliková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7.A Erik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Krupa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8.A Adam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Lakanda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9.A Terezka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Zibríková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9.A Ivetka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Antolová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9.A Jozef Kalman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9.A Emil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Holko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770F4" w:rsidRPr="00D770F4" w:rsidRDefault="00D770F4" w:rsidP="00D770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70F4">
        <w:rPr>
          <w:rFonts w:ascii="Times New Roman" w:hAnsi="Times New Roman" w:cs="Times New Roman"/>
          <w:b/>
          <w:i/>
          <w:sz w:val="24"/>
          <w:szCs w:val="24"/>
        </w:rPr>
        <w:t>Výsledky v školských súťažiach a olympiádach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Basketbalový turnaj Brezno 25.11.2014 žiačky 8.A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Monika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Chromčová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Valika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Syčová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Rút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Pokošová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Barborka Kolláriková, Alžbetka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, žiačky 9.A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 Alžbetka Balážová, Danka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Pletková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Terezka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Zibríková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Ivetka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Antolová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>, Paula Vírusová</w:t>
      </w:r>
      <w:r w:rsidRPr="00D770F4">
        <w:rPr>
          <w:rFonts w:ascii="Times New Roman" w:hAnsi="Times New Roman" w:cs="Times New Roman"/>
          <w:sz w:val="24"/>
          <w:szCs w:val="24"/>
        </w:rPr>
        <w:t xml:space="preserve">, žiačky pripravovala Ing. Katarína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Kanošová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</w:t>
      </w:r>
      <w:r w:rsidRPr="00D770F4">
        <w:rPr>
          <w:rFonts w:ascii="Times New Roman" w:hAnsi="Times New Roman" w:cs="Times New Roman"/>
          <w:sz w:val="24"/>
          <w:szCs w:val="24"/>
        </w:rPr>
        <w:t>Futbalový turnaj mladších žiakov Závadka nad Hronom 2.12.2014 žiaci 5.B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 Jakub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Bútora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Adrián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Veštúr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žiaci 6.A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Jaroslav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Sedmák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žiaci 7.A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Matej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Bútora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Martin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Zlúky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Erik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Krupa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Martin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Refka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žiakov som pripravoval JA,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</w:t>
      </w:r>
      <w:r w:rsidRPr="00D770F4">
        <w:rPr>
          <w:rFonts w:ascii="Times New Roman" w:hAnsi="Times New Roman" w:cs="Times New Roman"/>
          <w:sz w:val="24"/>
          <w:szCs w:val="24"/>
        </w:rPr>
        <w:t>Technická olympiáda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0F4">
        <w:rPr>
          <w:rFonts w:ascii="Times New Roman" w:hAnsi="Times New Roman" w:cs="Times New Roman"/>
          <w:sz w:val="24"/>
          <w:szCs w:val="24"/>
        </w:rPr>
        <w:t xml:space="preserve">Brezno 3.12.2014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Martin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Refka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žiaka pripravovala Ing. Anna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Pravotiaková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 Futbalový turnaj starších žiakov Závadka nad Hronom 4.12.2014 žiaci 8.A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Adrián Koky, Peter Pilát, Dávid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Pompura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žiaci 9.A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Jozef Kalman, Miroslav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Maťúš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Emil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Holko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Peter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Kubanda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Michal Kováč, Tomáš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Gajda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žiakov som pripravoval JA,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 Olympiáda zo slovenského jazyka okresné kolo Brezno 10.12.2014 </w:t>
      </w:r>
      <w:r w:rsidRPr="00D770F4">
        <w:rPr>
          <w:rFonts w:ascii="Times New Roman" w:hAnsi="Times New Roman" w:cs="Times New Roman"/>
          <w:b/>
          <w:sz w:val="24"/>
          <w:szCs w:val="24"/>
        </w:rPr>
        <w:t>Alžbetka Balážová</w:t>
      </w:r>
      <w:r w:rsidRPr="00D770F4">
        <w:rPr>
          <w:rFonts w:ascii="Times New Roman" w:hAnsi="Times New Roman" w:cs="Times New Roman"/>
          <w:sz w:val="24"/>
          <w:szCs w:val="24"/>
        </w:rPr>
        <w:t xml:space="preserve">, žiačku pripravovala Mgr. Mariana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Krupová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Florbalový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turnaj Heľpa 16.12.2014 žiaci 5.A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Adrián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Veštúr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Marek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Harvan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žiaci 6.A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Jozef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Klimko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Jozef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Baksa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žiaci 7.A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Martin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Zlúky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Martin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Refka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žiakov som pripravoval JA,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dejepisná olympiáda Brezno 12.2.2015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Alžbetka Balážová,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žiačku pripravovala Ing. Anna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Pravotiaková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,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Postup do regionálneho kola </w:t>
      </w:r>
      <w:r w:rsidRPr="00D770F4">
        <w:rPr>
          <w:rFonts w:ascii="Times New Roman" w:hAnsi="Times New Roman" w:cs="Times New Roman"/>
          <w:sz w:val="24"/>
          <w:szCs w:val="24"/>
        </w:rPr>
        <w:t xml:space="preserve">Hviezdoslavov Kubín Brezno 4.3.2015 poézia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Adam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Lakanda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próza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Alžbetka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Kristínka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Gandžalová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,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0F4">
        <w:rPr>
          <w:rFonts w:ascii="Times New Roman" w:hAnsi="Times New Roman" w:cs="Times New Roman"/>
          <w:sz w:val="24"/>
          <w:szCs w:val="24"/>
        </w:rPr>
        <w:t>žiakov pripravovala Mgr. Mária Skladaná,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Spomienky na SNP očami detí výtvarná súťaž Telgárt 5.3.2015 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Ivetka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Antolová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>žiačku pripravovala Mgr. Mária Skladaná,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Spomienky na SNP očami detí výtvarná súťaž Telgárt 5.3.2015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Bibka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Zlúkyová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žiačku pripravovala Mgr. Ivana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Zlúkyová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Spomienky na SNP očami detí výtvarná súťaž Telgárt 5.3.2015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Bianka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Tlučáková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žiačku pripravovala Mgr. Ivana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Zlúkyová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Spomienky na SNP očami detí literárna súťaž Telgárt 5.3.2015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Petra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žiačku pripravovala Mgr. Ľudmila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Vaculčiaková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Ocenenia </w:t>
      </w:r>
      <w:r w:rsidRPr="00D770F4">
        <w:rPr>
          <w:rFonts w:ascii="Times New Roman" w:hAnsi="Times New Roman" w:cs="Times New Roman"/>
          <w:sz w:val="24"/>
          <w:szCs w:val="24"/>
        </w:rPr>
        <w:t xml:space="preserve">okresného kola výtvarnej súťaže Vesmír očami detí Brezno 6.3.2015 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Dagmar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Harvanová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Petra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Marek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Harvan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Matej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Tešlár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Bibiána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Zlúkyová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Alexander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Pohlod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Janka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Kamzíková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Kristínka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Gandžalová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Jozef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Klimko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Gabika Gáliková, Barborka Kolláriková, Jaroslav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Sedmák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Alžbetka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Ivetka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Antolová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Vaneska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Kulifajová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Janka Halušková,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žiakov pripravovali Mgr. Mária Skladaná, Mgr. Ivana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Zlúkyová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, Mgr. Elena Halušková</w:t>
      </w:r>
      <w:r w:rsidRPr="00D770F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Galéria mladých talentov Banská Bystrica 9.4.2015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Petra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D770F4">
        <w:rPr>
          <w:rFonts w:ascii="Times New Roman" w:hAnsi="Times New Roman" w:cs="Times New Roman"/>
          <w:sz w:val="24"/>
          <w:szCs w:val="24"/>
        </w:rPr>
        <w:t>žiačku pripravovala Mgr. Mária Skladaná,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futbal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Coca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Cola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Cup Hriňová 13.4.2015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Gajda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Tomáš,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Holko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Emil, Kalman Jozef, Kováč Michal,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Maťúš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Miroslav,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Šavol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Patrik, Koky Adrián, Pilát Peter,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Pompura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Dávid,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Tešlár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Dávid,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Bútora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Matej,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Harvan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Rastislav, </w:t>
      </w:r>
      <w:r w:rsidRPr="00D770F4">
        <w:rPr>
          <w:rFonts w:ascii="Times New Roman" w:hAnsi="Times New Roman" w:cs="Times New Roman"/>
          <w:sz w:val="24"/>
          <w:szCs w:val="24"/>
        </w:rPr>
        <w:t>žiakov som pripravoval JA</w:t>
      </w:r>
      <w:r w:rsidRPr="00D770F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770F4" w:rsidRPr="00D770F4" w:rsidRDefault="00D770F4" w:rsidP="00D770F4">
      <w:pPr>
        <w:ind w:left="8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Ekosúťaž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2015  Polomka 22.4.2015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literárna tvorba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Petra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žiačku pripravovala Mgr. Ľudmila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Vaculčiaková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výtvarna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tvorba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kolektív žiakov 3.A -  Alexander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Čonka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Daniela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Harvanová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Júlia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Harvanová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Denis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Mirga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Nikola Pištoľová, Adrián Puška, Samuel Puška, Jozef Radič, Marcel Šarišský, Oskar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Harvan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žiakov pripravovali Mgr. Erika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, Mgr. Elena Halušková</w:t>
      </w:r>
      <w:r w:rsidRPr="00D770F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literárna tvorba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Alžbetka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>žiačku pripravovala Mgr. Mária Skladaná,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fotografická tvorba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Adam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Lakanda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Monika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Chromčová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Ružena Grajciarová, </w:t>
      </w:r>
      <w:r w:rsidRPr="00D770F4">
        <w:rPr>
          <w:rFonts w:ascii="Times New Roman" w:hAnsi="Times New Roman" w:cs="Times New Roman"/>
          <w:sz w:val="24"/>
          <w:szCs w:val="24"/>
        </w:rPr>
        <w:t>žiakov pripravovala Mgr. Mária Skladaná</w:t>
      </w:r>
      <w:r w:rsidRPr="00D770F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770F4" w:rsidRPr="00D770F4" w:rsidRDefault="00D770F4" w:rsidP="00D770F4">
      <w:pPr>
        <w:ind w:left="8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>Medzinárodná súťaž Matematický klokan</w:t>
      </w:r>
    </w:p>
    <w:p w:rsidR="00D770F4" w:rsidRPr="00D770F4" w:rsidRDefault="00D770F4" w:rsidP="00D770F4">
      <w:pPr>
        <w:pStyle w:val="Odsekzoznamu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Petra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0F4">
        <w:rPr>
          <w:rFonts w:ascii="Times New Roman" w:hAnsi="Times New Roman" w:cs="Times New Roman"/>
          <w:sz w:val="24"/>
          <w:szCs w:val="24"/>
        </w:rPr>
        <w:t xml:space="preserve">najlepšie umiestnenie z celej školy </w:t>
      </w:r>
    </w:p>
    <w:p w:rsidR="00D770F4" w:rsidRPr="00D770F4" w:rsidRDefault="00D770F4" w:rsidP="00D770F4">
      <w:pPr>
        <w:pStyle w:val="Odsekzoznamu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Jakub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Kanoš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0F4">
        <w:rPr>
          <w:rFonts w:ascii="Times New Roman" w:hAnsi="Times New Roman" w:cs="Times New Roman"/>
          <w:sz w:val="24"/>
          <w:szCs w:val="24"/>
        </w:rPr>
        <w:t>zaradený medzi 20% najúspešnejších riešiteľov v SR,</w:t>
      </w:r>
    </w:p>
    <w:p w:rsidR="00D770F4" w:rsidRPr="00D770F4" w:rsidRDefault="00D770F4" w:rsidP="00D770F4">
      <w:pPr>
        <w:pStyle w:val="Odsekzoznamu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Ševcová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0F4">
        <w:rPr>
          <w:rFonts w:ascii="Times New Roman" w:hAnsi="Times New Roman" w:cs="Times New Roman"/>
          <w:sz w:val="24"/>
          <w:szCs w:val="24"/>
        </w:rPr>
        <w:t>zaradená medzi 20% najúspešnejších riešiteľov v SR,</w:t>
      </w:r>
    </w:p>
    <w:p w:rsidR="00D770F4" w:rsidRPr="00D770F4" w:rsidRDefault="00D770F4" w:rsidP="00D770F4">
      <w:pPr>
        <w:pStyle w:val="Odsekzoznamu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Účastnícky diplom </w:t>
      </w:r>
      <w:r w:rsidRPr="00D770F4">
        <w:rPr>
          <w:rFonts w:ascii="Times New Roman" w:hAnsi="Times New Roman" w:cs="Times New Roman"/>
          <w:sz w:val="24"/>
          <w:szCs w:val="24"/>
        </w:rPr>
        <w:t xml:space="preserve">(záložka)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Nina Vojtková, Karolína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Mikolajová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Karolína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Pinčiarová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Vanesa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Pompurová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Jozef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Šajša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Emma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Vajdíková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Bibiána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Zlúkyová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Matej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Tešlár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Patrik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Paľus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Alexandra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Mecková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Martin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Baksa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Richard Kalman,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Christopher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Suchánek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Janka Balážová, Matej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Palus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Ján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Gandžala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Natália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Pokošová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Dominik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Danielič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Samuel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Pompura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Janka Halušková, Janka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Kamzíková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Vladimír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Gavura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Marek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Fiľo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Jaroslav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Sedmák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Adam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Kanoš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Erik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Krupa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Martin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Refka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Dávid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Pompura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Adam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Lakanda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Zuzana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Puťošová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Monika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Chromčová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Barbora Kolláriková, Alžbeta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Valéria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Syčová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Peter Pilát,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žiakov pripravovali PaedDr. </w:t>
      </w:r>
      <w:r w:rsidRPr="00D770F4">
        <w:rPr>
          <w:rFonts w:ascii="Times New Roman" w:hAnsi="Times New Roman" w:cs="Times New Roman"/>
          <w:sz w:val="24"/>
          <w:szCs w:val="24"/>
        </w:rPr>
        <w:lastRenderedPageBreak/>
        <w:t xml:space="preserve">Gabriela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Kanošová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Mgr. Ivana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Zlúkyová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Mgr. Mária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Huťová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Mgr. Ľudmila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Vaculčiaková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Mgr. Renáta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,</w:t>
      </w:r>
    </w:p>
    <w:p w:rsidR="00D770F4" w:rsidRPr="00D770F4" w:rsidRDefault="00D770F4" w:rsidP="00D770F4">
      <w:pPr>
        <w:ind w:left="12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0F4" w:rsidRPr="00D770F4" w:rsidRDefault="00D770F4" w:rsidP="00D770F4">
      <w:pPr>
        <w:ind w:left="8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>Horehronská valaška Telgárt 26.4.2015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miesto, </w:t>
      </w:r>
      <w:r w:rsidRPr="00D770F4">
        <w:rPr>
          <w:rFonts w:ascii="Times New Roman" w:hAnsi="Times New Roman" w:cs="Times New Roman"/>
          <w:sz w:val="24"/>
          <w:szCs w:val="24"/>
        </w:rPr>
        <w:t xml:space="preserve">Skupinový spev 1. – 4. ročník 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Ninka Vojtková,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Vaneska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Pompurová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Karolínka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Pinčiarová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Karolínka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Mikolajová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Bianka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Tlučáková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Janka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Hipíková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Lucka Homolová, Natálka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Pokošová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Dominika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Hrčáková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Janka Balážová, Sára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Bláhová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žiačky pripravovala Mgr. Mária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Huťová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miesto, </w:t>
      </w:r>
      <w:r w:rsidRPr="00D770F4">
        <w:rPr>
          <w:rFonts w:ascii="Times New Roman" w:hAnsi="Times New Roman" w:cs="Times New Roman"/>
          <w:sz w:val="24"/>
          <w:szCs w:val="24"/>
        </w:rPr>
        <w:t xml:space="preserve">Skupinový spev 5. – 9. ročník 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Sophia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Simanová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Alžbetka Balážová, Zuzka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Puťošová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Kristínka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Gandžalová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Gabika Gáliková, 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žiačky pripravovala Mgr. Mária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Huťová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miesto, </w:t>
      </w:r>
      <w:r w:rsidRPr="00D770F4">
        <w:rPr>
          <w:rFonts w:ascii="Times New Roman" w:hAnsi="Times New Roman" w:cs="Times New Roman"/>
          <w:sz w:val="24"/>
          <w:szCs w:val="24"/>
        </w:rPr>
        <w:t>Duo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70F4">
        <w:rPr>
          <w:rFonts w:ascii="Times New Roman" w:hAnsi="Times New Roman" w:cs="Times New Roman"/>
          <w:sz w:val="24"/>
          <w:szCs w:val="24"/>
        </w:rPr>
        <w:t xml:space="preserve">spev 1. – 4. ročník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Natália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Pokošová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Sára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Bláhová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žiačky pripravovala Mgr. Mária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Huťová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miesto, </w:t>
      </w:r>
      <w:r w:rsidRPr="00D770F4">
        <w:rPr>
          <w:rFonts w:ascii="Times New Roman" w:hAnsi="Times New Roman" w:cs="Times New Roman"/>
          <w:sz w:val="24"/>
          <w:szCs w:val="24"/>
        </w:rPr>
        <w:t>Duo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70F4">
        <w:rPr>
          <w:rFonts w:ascii="Times New Roman" w:hAnsi="Times New Roman" w:cs="Times New Roman"/>
          <w:sz w:val="24"/>
          <w:szCs w:val="24"/>
        </w:rPr>
        <w:t xml:space="preserve">spev 5. – 9. ročník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Kristína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Gandžalová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žiačku pripravovala Mgr. Mária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Huťová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,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miesto, </w:t>
      </w:r>
      <w:r w:rsidRPr="00D770F4">
        <w:rPr>
          <w:rFonts w:ascii="Times New Roman" w:hAnsi="Times New Roman" w:cs="Times New Roman"/>
          <w:sz w:val="24"/>
          <w:szCs w:val="24"/>
        </w:rPr>
        <w:t>Sólový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70F4">
        <w:rPr>
          <w:rFonts w:ascii="Times New Roman" w:hAnsi="Times New Roman" w:cs="Times New Roman"/>
          <w:sz w:val="24"/>
          <w:szCs w:val="24"/>
        </w:rPr>
        <w:t xml:space="preserve">spev 1. – 4. ročník 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Janka Balážová,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žiačku pripravovala Mgr. Mária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Huťová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,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miesto, </w:t>
      </w:r>
      <w:r w:rsidRPr="00D770F4">
        <w:rPr>
          <w:rFonts w:ascii="Times New Roman" w:hAnsi="Times New Roman" w:cs="Times New Roman"/>
          <w:sz w:val="24"/>
          <w:szCs w:val="24"/>
        </w:rPr>
        <w:t>Sólový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70F4">
        <w:rPr>
          <w:rFonts w:ascii="Times New Roman" w:hAnsi="Times New Roman" w:cs="Times New Roman"/>
          <w:sz w:val="24"/>
          <w:szCs w:val="24"/>
        </w:rPr>
        <w:t xml:space="preserve">spev 5. – 9. ročník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Kristínka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Gandžalová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0F4">
        <w:rPr>
          <w:rFonts w:ascii="Times New Roman" w:hAnsi="Times New Roman" w:cs="Times New Roman"/>
          <w:sz w:val="24"/>
          <w:szCs w:val="24"/>
          <w:u w:val="single"/>
        </w:rPr>
        <w:t>(šatka)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žiačku pripravovala Mgr. Mária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Huťová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,</w:t>
      </w:r>
    </w:p>
    <w:p w:rsidR="00D770F4" w:rsidRPr="00D770F4" w:rsidRDefault="00D770F4" w:rsidP="00D770F4">
      <w:pPr>
        <w:pStyle w:val="Odsekzoznamu"/>
        <w:ind w:left="12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Zber papiera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získali sme pre školu 197,74€. Triedy: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8.A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Alžbeta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Barbora Kolláriková, Adam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Lakanda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Zuzana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Puťošová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Ružena Grajciarová, Lucia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Šavolová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Monika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Chromčová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2.A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Domink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Gažúr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Bibiána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Zlúkyová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Matej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Tešlár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Richard Kalman,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Bianka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Tlučáková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Janka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Hipíková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 4.A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Jednotlivci: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321,05 kg, </w:t>
      </w:r>
    </w:p>
    <w:p w:rsidR="00D770F4" w:rsidRPr="00D770F4" w:rsidRDefault="00D770F4" w:rsidP="00D770F4">
      <w:pPr>
        <w:pStyle w:val="Odsekzoznamu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Janka Balážová 181 kg, </w:t>
      </w:r>
    </w:p>
    <w:p w:rsidR="00D770F4" w:rsidRPr="00D770F4" w:rsidRDefault="00D770F4" w:rsidP="00D770F4">
      <w:pPr>
        <w:pStyle w:val="Odsekzoznamu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3. miesto  </w:t>
      </w:r>
      <w:r w:rsidRPr="00D770F4">
        <w:rPr>
          <w:rFonts w:ascii="Times New Roman" w:hAnsi="Times New Roman" w:cs="Times New Roman"/>
          <w:sz w:val="24"/>
          <w:szCs w:val="24"/>
        </w:rPr>
        <w:t xml:space="preserve">Dominik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Gažúr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175,15 kg, </w:t>
      </w:r>
    </w:p>
    <w:p w:rsidR="00D770F4" w:rsidRPr="00D770F4" w:rsidRDefault="00D770F4" w:rsidP="00D770F4">
      <w:p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zber zabezpečovali Ing. Anna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Pravotiaková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Mgr. Marianna Kalmanová, PaedDr. Gabriela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Kanošová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ind w:left="8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Jar Kláry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Jarunkovej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v Šumiaci 30.4.2015</w:t>
      </w:r>
    </w:p>
    <w:p w:rsidR="00D770F4" w:rsidRPr="00D770F4" w:rsidRDefault="00D770F4" w:rsidP="00D770F4">
      <w:pPr>
        <w:pStyle w:val="Odsekzoznamu"/>
        <w:numPr>
          <w:ilvl w:val="0"/>
          <w:numId w:val="3"/>
        </w:numPr>
        <w:ind w:left="1276" w:hanging="330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literárna súťaž </w:t>
      </w:r>
      <w:r w:rsidRPr="00D770F4">
        <w:rPr>
          <w:rFonts w:ascii="Times New Roman" w:hAnsi="Times New Roman" w:cs="Times New Roman"/>
          <w:b/>
          <w:sz w:val="24"/>
          <w:szCs w:val="24"/>
        </w:rPr>
        <w:t>1. miesto</w:t>
      </w:r>
      <w:r w:rsidRPr="00D770F4">
        <w:rPr>
          <w:rFonts w:ascii="Times New Roman" w:hAnsi="Times New Roman" w:cs="Times New Roman"/>
          <w:sz w:val="24"/>
          <w:szCs w:val="24"/>
        </w:rPr>
        <w:t xml:space="preserve"> próza Kristínka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Gandžalová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3"/>
        </w:numPr>
        <w:ind w:left="1276" w:hanging="330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poézia Adam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Lakanda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,</w:t>
      </w:r>
    </w:p>
    <w:p w:rsidR="00D770F4" w:rsidRPr="00D770F4" w:rsidRDefault="00D770F4" w:rsidP="00D770F4">
      <w:pPr>
        <w:pStyle w:val="Odsekzoznamu"/>
        <w:numPr>
          <w:ilvl w:val="0"/>
          <w:numId w:val="3"/>
        </w:numPr>
        <w:ind w:left="1276" w:hanging="330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poézia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Anetka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Haľaková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3"/>
        </w:numPr>
        <w:ind w:left="1276" w:hanging="330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výtvarná súťaž -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Alžbetka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3"/>
        </w:numPr>
        <w:ind w:left="1276" w:hanging="330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Gabika Gáliková, </w:t>
      </w:r>
    </w:p>
    <w:p w:rsidR="00D770F4" w:rsidRPr="00D770F4" w:rsidRDefault="00D770F4" w:rsidP="00D770F4">
      <w:pPr>
        <w:pStyle w:val="Odsekzoznamu"/>
        <w:numPr>
          <w:ilvl w:val="0"/>
          <w:numId w:val="3"/>
        </w:numPr>
        <w:ind w:left="1276" w:hanging="330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Kanoš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žiakov pripravovala Mgr. Mária Skladaná,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1276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8. ročník výtvarnej súťaže Civilná ochrana očami detí 5.5.2015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Kristínka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Gandžalová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žiačku pripravovala Mgr. Mária Skladaná, </w:t>
      </w:r>
    </w:p>
    <w:p w:rsidR="00D770F4" w:rsidRPr="00D770F4" w:rsidRDefault="00D770F4" w:rsidP="00D770F4">
      <w:pPr>
        <w:pStyle w:val="Odsekzoznamu"/>
        <w:numPr>
          <w:ilvl w:val="0"/>
          <w:numId w:val="2"/>
        </w:numPr>
        <w:ind w:left="1276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Zisk 100€. </w:t>
      </w:r>
      <w:r w:rsidRPr="00D770F4">
        <w:rPr>
          <w:rFonts w:ascii="Times New Roman" w:hAnsi="Times New Roman" w:cs="Times New Roman"/>
          <w:sz w:val="24"/>
          <w:szCs w:val="24"/>
        </w:rPr>
        <w:t xml:space="preserve">18. ročník futbalového turnaja žiakov 1.stupňa „O pohár generálneho riaditeľa ŽP“ v  Polomke 14.5.2015 žiaci R. Kalman, B. Šarišský, P.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Pohlod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R. Štrkáč, A.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Pohlod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Pompura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Ch.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Suchánek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A. Šarišský, žiakov pripravoval Mgr. Jozef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Šajša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ind w:left="8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>25. ročník Celoslovenskej speváckej súťaže detí v interpretácii slovenskej ľudovej piesne Slávik Slovenska Brezno 14.5.2015</w:t>
      </w:r>
    </w:p>
    <w:p w:rsidR="00D770F4" w:rsidRPr="00D770F4" w:rsidRDefault="00D770F4" w:rsidP="00D770F4">
      <w:pPr>
        <w:pStyle w:val="Odsekzoznamu"/>
        <w:numPr>
          <w:ilvl w:val="0"/>
          <w:numId w:val="4"/>
        </w:numPr>
        <w:tabs>
          <w:tab w:val="left" w:pos="1276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2.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Zuzana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Puťošová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770F4" w:rsidRPr="00D770F4" w:rsidRDefault="00D770F4" w:rsidP="00D770F4">
      <w:pPr>
        <w:pStyle w:val="Odsekzoznamu"/>
        <w:numPr>
          <w:ilvl w:val="0"/>
          <w:numId w:val="4"/>
        </w:numPr>
        <w:tabs>
          <w:tab w:val="left" w:pos="1276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>3</w:t>
      </w:r>
      <w:r w:rsidRPr="00D770F4">
        <w:rPr>
          <w:rFonts w:ascii="Times New Roman" w:hAnsi="Times New Roman" w:cs="Times New Roman"/>
          <w:sz w:val="24"/>
          <w:szCs w:val="24"/>
        </w:rPr>
        <w:t xml:space="preserve">.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Kristína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Gandžalová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žiačky pripravovali Mgr. Ľudmila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Vaculčiaková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Mgr. Mária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Huťová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18. ročník celoslovenskej a 11. ročník medzinárodnej výtvarnej súťaže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Szabóov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grafický Lučenec 28.5.2015</w:t>
      </w:r>
    </w:p>
    <w:p w:rsidR="00D770F4" w:rsidRPr="00D770F4" w:rsidRDefault="00D770F4" w:rsidP="00D770F4">
      <w:pPr>
        <w:pStyle w:val="Odsekzoznamu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 2.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Veronika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Borloková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pStyle w:val="Odsekzoznamu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 2.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Barborka Kolláriková, žiačky pripravovala Mgr. Mária    Skladaná, </w:t>
      </w:r>
    </w:p>
    <w:p w:rsidR="00D770F4" w:rsidRPr="00D770F4" w:rsidRDefault="00D770F4" w:rsidP="00D770F4">
      <w:pPr>
        <w:pStyle w:val="Odsekzoznamu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  1. miesto </w:t>
      </w:r>
      <w:r w:rsidRPr="00D770F4">
        <w:rPr>
          <w:rFonts w:ascii="Times New Roman" w:hAnsi="Times New Roman" w:cs="Times New Roman"/>
          <w:sz w:val="24"/>
          <w:szCs w:val="24"/>
        </w:rPr>
        <w:t xml:space="preserve">Futbalový turnaj </w:t>
      </w:r>
      <w:r w:rsidRPr="00D770F4">
        <w:rPr>
          <w:rFonts w:ascii="Times New Roman" w:hAnsi="Times New Roman" w:cs="Times New Roman"/>
          <w:b/>
          <w:sz w:val="24"/>
          <w:szCs w:val="24"/>
        </w:rPr>
        <w:t>Nie rasizmu</w:t>
      </w:r>
      <w:r w:rsidRPr="00D770F4">
        <w:rPr>
          <w:rFonts w:ascii="Times New Roman" w:hAnsi="Times New Roman" w:cs="Times New Roman"/>
          <w:sz w:val="24"/>
          <w:szCs w:val="24"/>
        </w:rPr>
        <w:t xml:space="preserve"> Telgárt 10.6.2015 </w:t>
      </w:r>
    </w:p>
    <w:p w:rsidR="00D770F4" w:rsidRPr="00D770F4" w:rsidRDefault="00D770F4" w:rsidP="00D770F4">
      <w:pPr>
        <w:pStyle w:val="Odsekzoznamu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Za úspešnú reprezentáciu školy vo futbale : </w:t>
      </w:r>
      <w:r w:rsidRPr="00D770F4">
        <w:rPr>
          <w:rFonts w:ascii="Times New Roman" w:hAnsi="Times New Roman" w:cs="Times New Roman"/>
          <w:sz w:val="24"/>
          <w:szCs w:val="24"/>
        </w:rPr>
        <w:t xml:space="preserve">žiaci Pilát Peter,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Tešlár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Dávid,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Pompura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Dávid, Koky Adrián,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Gajda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Tomáš, Kalman Jozef,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Maťúš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Miroslav,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Holko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Emil,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Šavol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Patrik, Kováč Michal,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Harvan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Rastislav, žiakov pripravoval Mgr. Jozef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Šajša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0F4" w:rsidRPr="00D770F4" w:rsidRDefault="00D770F4" w:rsidP="00D770F4">
      <w:pPr>
        <w:pStyle w:val="Odsekzoznamu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>Adrián Koky –</w:t>
      </w:r>
      <w:r w:rsidRPr="00D770F4">
        <w:rPr>
          <w:rFonts w:ascii="Times New Roman" w:hAnsi="Times New Roman" w:cs="Times New Roman"/>
          <w:sz w:val="24"/>
          <w:szCs w:val="24"/>
        </w:rPr>
        <w:t xml:space="preserve"> najlepší hráč turnaja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>2. miesto</w:t>
      </w:r>
      <w:r w:rsidRPr="00D770F4">
        <w:rPr>
          <w:rFonts w:ascii="Times New Roman" w:hAnsi="Times New Roman" w:cs="Times New Roman"/>
          <w:sz w:val="24"/>
          <w:szCs w:val="24"/>
        </w:rPr>
        <w:t xml:space="preserve"> Cesta za poznaním minulosti výtvarná súťaž Aká si mi krásna... Banská Bystrica 11.6.2015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Alžbetka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770F4" w:rsidRPr="00D770F4" w:rsidRDefault="00D770F4" w:rsidP="00D770F4">
      <w:pPr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>Odmeny žiakom za aktívnu prácu v tomto školskom roku: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Alžbetka Balážová 9.A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 olympiádach,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Alžbetka Balážová 9.A a Sofia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Simanová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9.A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prácu v DFS Mladosť,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Jozef Kalman, Tomáš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Gajda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Emil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Holko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Miroslav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Maťúš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9.A </w:t>
      </w:r>
      <w:r w:rsidRPr="00D770F4">
        <w:rPr>
          <w:rFonts w:ascii="Times New Roman" w:hAnsi="Times New Roman" w:cs="Times New Roman"/>
          <w:sz w:val="24"/>
          <w:szCs w:val="24"/>
        </w:rPr>
        <w:t>za reprezentáciu školy v športe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Alžbetka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8.A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 umeleckom prednese, literárnych a výtvarných súťažiach,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Adam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Lakanda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8.A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 umeleckom prednese, </w:t>
      </w:r>
      <w:r w:rsidRPr="00D770F4">
        <w:rPr>
          <w:rFonts w:ascii="Times New Roman" w:hAnsi="Times New Roman" w:cs="Times New Roman"/>
          <w:b/>
          <w:sz w:val="24"/>
          <w:szCs w:val="24"/>
        </w:rPr>
        <w:t xml:space="preserve">Barborka Kolláriková 8.A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vo výtvarnej oblasti,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 Alžbetka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Bialiková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Adam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Lakanda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Oliver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Martinec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Monika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Chromčová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Zuzka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Puťošová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8.A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aktívnu prácu počas celého školského roka v krúžku Mladí novinári,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Veronika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Borloková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7.A </w:t>
      </w:r>
      <w:r w:rsidRPr="00D770F4">
        <w:rPr>
          <w:rFonts w:ascii="Times New Roman" w:hAnsi="Times New Roman" w:cs="Times New Roman"/>
          <w:sz w:val="24"/>
          <w:szCs w:val="24"/>
        </w:rPr>
        <w:t>za úspešnú reprezentáciu školy vo výtvarnej oblasti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Kristínka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Gandžalová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6.A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 umeleckom prednese a výtvarných súťažiach,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lastRenderedPageBreak/>
        <w:t>Anetka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Haľaková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6.A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 umeleckom prednese a aktívnu prácu vo výtvarnom krúžku,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Adam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Kanoš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6.A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vo výtvarnej súťaži  a aktívnu prácu vo výtvarnom krúžku,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Gabika Gáliková 6.A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vo výtvarnej oblasti,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Jozef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Klimko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6.A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vo výtvarnej oblasti  a aktívnu prácu vo výtvarnom krúžku,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Janka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Kamzíková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5.B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vo výtvarnej oblasti  a aktívnu prácu vo výtvarnom krúžku,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Janka Halušková 5.B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úspešnú reprezentáciu školy vo výtvarnej oblasti  a aktívnu prácu vo výtvarnom krúžku,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Petra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4.A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za aktívnu prácu vo výtvarnom krúžku a úspešnú reprezentáciu školy vo výtvarnej oblasti,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Petra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Kantorisová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4.A </w:t>
      </w:r>
      <w:r w:rsidRPr="00D770F4">
        <w:rPr>
          <w:rFonts w:ascii="Times New Roman" w:hAnsi="Times New Roman" w:cs="Times New Roman"/>
          <w:sz w:val="24"/>
          <w:szCs w:val="24"/>
        </w:rPr>
        <w:t xml:space="preserve">matematické súťaže, aktivita na literárnom krúžku, reprezentácia triedy (školy) v rôznych súťažiach </w:t>
      </w:r>
    </w:p>
    <w:p w:rsidR="00D770F4" w:rsidRPr="00D770F4" w:rsidRDefault="00D770F4" w:rsidP="00D770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Martinko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Baksa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Jožko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Šajša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0F4">
        <w:rPr>
          <w:rFonts w:ascii="Times New Roman" w:hAnsi="Times New Roman" w:cs="Times New Roman"/>
          <w:sz w:val="24"/>
          <w:szCs w:val="24"/>
        </w:rPr>
        <w:t>za úpravu školského areálu.</w:t>
      </w:r>
    </w:p>
    <w:p w:rsidR="00D770F4" w:rsidRPr="00D770F4" w:rsidRDefault="00D770F4" w:rsidP="00D770F4">
      <w:pPr>
        <w:pStyle w:val="Normlnywebov"/>
      </w:pP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>Vážení kolegovia! V školskom roku 2014/2015 sme urobili veľa užitočnej, pre školu aj pre žiakov prospešnej práce. Za čo Vám všetkým ďakujem.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F4">
        <w:rPr>
          <w:rFonts w:ascii="Times New Roman" w:hAnsi="Times New Roman" w:cs="Times New Roman"/>
          <w:b/>
          <w:i/>
          <w:sz w:val="24"/>
          <w:szCs w:val="24"/>
        </w:rPr>
        <w:t>Za dlhoročnú prácu v školstve chceme oceniť</w:t>
      </w:r>
      <w:r w:rsidRPr="00D770F4">
        <w:rPr>
          <w:rFonts w:ascii="Times New Roman" w:hAnsi="Times New Roman" w:cs="Times New Roman"/>
          <w:i/>
          <w:sz w:val="24"/>
          <w:szCs w:val="24"/>
        </w:rPr>
        <w:t>:</w:t>
      </w:r>
    </w:p>
    <w:p w:rsidR="00D770F4" w:rsidRPr="00D770F4" w:rsidRDefault="00D770F4" w:rsidP="00D770F4">
      <w:pPr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Za 30 rokov pani Vieru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Sivičekovú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>,</w:t>
      </w:r>
    </w:p>
    <w:p w:rsidR="00D770F4" w:rsidRPr="00D770F4" w:rsidRDefault="00D770F4" w:rsidP="00D770F4">
      <w:pPr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Za 31 rokov pani Mgr. Ľudmilu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Vaculčiakovú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770F4" w:rsidRPr="00D770F4" w:rsidRDefault="00D770F4" w:rsidP="00D770F4">
      <w:pPr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>Za 34 rokov pani Mgr. Máriu Skladanú,</w:t>
      </w:r>
    </w:p>
    <w:p w:rsidR="00D770F4" w:rsidRPr="00D770F4" w:rsidRDefault="00D770F4" w:rsidP="00D770F4">
      <w:pPr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Za 32 rokov pani Štefániu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Pohorelcovú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770F4" w:rsidRPr="00D770F4" w:rsidRDefault="00D770F4" w:rsidP="00D770F4">
      <w:pPr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Za 33 rokov pani PaedDr. Dagmar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Krupovú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770F4" w:rsidRPr="00D770F4" w:rsidRDefault="00D770F4" w:rsidP="00D770F4">
      <w:pPr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 xml:space="preserve">Za 33 rokov pani Annu </w:t>
      </w:r>
      <w:proofErr w:type="spellStart"/>
      <w:r w:rsidRPr="00D770F4">
        <w:rPr>
          <w:rFonts w:ascii="Times New Roman" w:hAnsi="Times New Roman" w:cs="Times New Roman"/>
          <w:b/>
          <w:sz w:val="24"/>
          <w:szCs w:val="24"/>
        </w:rPr>
        <w:t>Krešákovú</w:t>
      </w:r>
      <w:proofErr w:type="spellEnd"/>
      <w:r w:rsidRPr="00D770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70F4" w:rsidRPr="00D770F4" w:rsidRDefault="00D770F4" w:rsidP="00D770F4">
      <w:pPr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F4">
        <w:rPr>
          <w:rFonts w:ascii="Times New Roman" w:hAnsi="Times New Roman" w:cs="Times New Roman"/>
          <w:b/>
          <w:sz w:val="24"/>
          <w:szCs w:val="24"/>
        </w:rPr>
        <w:t>ĎAKUJEME A PRAJEME VEĽA ELÁNU DO ĎALŠEJ PRÁCE !</w:t>
      </w:r>
    </w:p>
    <w:p w:rsidR="00D770F4" w:rsidRPr="00D770F4" w:rsidRDefault="00D770F4" w:rsidP="00D77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0F4" w:rsidRPr="00D770F4" w:rsidRDefault="00D770F4" w:rsidP="00D770F4">
      <w:pPr>
        <w:pStyle w:val="Normlnywebov"/>
        <w:spacing w:line="360" w:lineRule="auto"/>
        <w:ind w:firstLine="568"/>
      </w:pPr>
      <w:r w:rsidRPr="00D770F4">
        <w:t xml:space="preserve">Rovnako chcem poďakovať, všetkým nepedagogickým zamestnancom, ktorých prácu si veľmi vážime. Osobitne chcem poďakovať zástupcovi nepedagogických zamestnancov  -  Petrovi </w:t>
      </w:r>
      <w:proofErr w:type="spellStart"/>
      <w:r w:rsidRPr="00D770F4">
        <w:t>Zibríkoví</w:t>
      </w:r>
      <w:proofErr w:type="spellEnd"/>
      <w:r w:rsidRPr="00D770F4">
        <w:t xml:space="preserve"> za jeho pracovitosť a ochotu pomôcť pri zveľaďovaní školy.</w:t>
      </w:r>
    </w:p>
    <w:p w:rsidR="00D770F4" w:rsidRPr="00D770F4" w:rsidRDefault="00D770F4" w:rsidP="00D770F4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D770F4" w:rsidRPr="00D770F4" w:rsidRDefault="00D770F4" w:rsidP="00D770F4">
      <w:pPr>
        <w:pStyle w:val="Normlnywebov"/>
        <w:spacing w:line="360" w:lineRule="auto"/>
      </w:pPr>
      <w:r w:rsidRPr="00D770F4">
        <w:lastRenderedPageBreak/>
        <w:t xml:space="preserve">Milí deviataci, </w:t>
      </w:r>
    </w:p>
    <w:p w:rsidR="00D770F4" w:rsidRPr="00D770F4" w:rsidRDefault="00D770F4" w:rsidP="00D770F4">
      <w:pPr>
        <w:pStyle w:val="Normlnywebov"/>
        <w:spacing w:line="360" w:lineRule="auto"/>
      </w:pPr>
      <w:r w:rsidRPr="00D770F4">
        <w:t xml:space="preserve">Príhovor k vám začnem vyhodnotením , pre Vás i nás najdôležitejšej udalosti školského roka, ktorá preverila vaše nadobudnuté vedomosti a to </w:t>
      </w:r>
      <w:r w:rsidRPr="00D770F4">
        <w:rPr>
          <w:b/>
        </w:rPr>
        <w:t>Testovanie 9.,</w:t>
      </w:r>
      <w:r w:rsidRPr="00D770F4">
        <w:t xml:space="preserve"> ktoré sa uskutočnilo 15. apríla tohto roku.</w:t>
      </w:r>
    </w:p>
    <w:p w:rsidR="00D770F4" w:rsidRPr="00D770F4" w:rsidRDefault="00D770F4" w:rsidP="00D770F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>Slovenský priemer z </w:t>
      </w:r>
      <w:r w:rsidRPr="00D770F4">
        <w:rPr>
          <w:rFonts w:ascii="Times New Roman" w:hAnsi="Times New Roman" w:cs="Times New Roman"/>
          <w:b/>
          <w:sz w:val="24"/>
          <w:szCs w:val="24"/>
        </w:rPr>
        <w:t>MAT</w:t>
      </w:r>
      <w:r w:rsidRPr="00D770F4">
        <w:rPr>
          <w:rFonts w:ascii="Times New Roman" w:hAnsi="Times New Roman" w:cs="Times New Roman"/>
          <w:sz w:val="24"/>
          <w:szCs w:val="24"/>
        </w:rPr>
        <w:t xml:space="preserve"> bol 52,68%, priemerná úspešnosť našej školy bola 59,41%,  žiakov pripravoval Ing. Matej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Tešlár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0F4" w:rsidRPr="00D770F4" w:rsidRDefault="00D770F4" w:rsidP="00D770F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 xml:space="preserve">Slovenský priemer  zo </w:t>
      </w:r>
      <w:r w:rsidRPr="00D770F4">
        <w:rPr>
          <w:rFonts w:ascii="Times New Roman" w:hAnsi="Times New Roman" w:cs="Times New Roman"/>
          <w:b/>
          <w:sz w:val="24"/>
          <w:szCs w:val="24"/>
        </w:rPr>
        <w:t>SJL</w:t>
      </w:r>
      <w:r w:rsidRPr="00D770F4">
        <w:rPr>
          <w:rFonts w:ascii="Times New Roman" w:hAnsi="Times New Roman" w:cs="Times New Roman"/>
          <w:sz w:val="24"/>
          <w:szCs w:val="24"/>
        </w:rPr>
        <w:t xml:space="preserve"> bol 62,58%, priemerná úspešnosť našej školy bola 66,91%, žiakov pripravovala Mgr. Mariana </w:t>
      </w:r>
      <w:proofErr w:type="spellStart"/>
      <w:r w:rsidRPr="00D770F4">
        <w:rPr>
          <w:rFonts w:ascii="Times New Roman" w:hAnsi="Times New Roman" w:cs="Times New Roman"/>
          <w:sz w:val="24"/>
          <w:szCs w:val="24"/>
        </w:rPr>
        <w:t>Krupová</w:t>
      </w:r>
      <w:proofErr w:type="spellEnd"/>
      <w:r w:rsidRPr="00D770F4">
        <w:rPr>
          <w:rFonts w:ascii="Times New Roman" w:hAnsi="Times New Roman" w:cs="Times New Roman"/>
          <w:sz w:val="24"/>
          <w:szCs w:val="24"/>
        </w:rPr>
        <w:t>.</w:t>
      </w:r>
    </w:p>
    <w:p w:rsidR="00D770F4" w:rsidRPr="00D770F4" w:rsidRDefault="00D770F4" w:rsidP="00D770F4">
      <w:pPr>
        <w:pStyle w:val="Normlnywebov"/>
        <w:spacing w:line="360" w:lineRule="auto"/>
      </w:pPr>
    </w:p>
    <w:p w:rsidR="00D770F4" w:rsidRPr="00D770F4" w:rsidRDefault="00D770F4" w:rsidP="00D770F4">
      <w:pPr>
        <w:pStyle w:val="Normlnywebov"/>
        <w:spacing w:line="360" w:lineRule="auto"/>
      </w:pPr>
      <w:r w:rsidRPr="00D770F4">
        <w:t>Naši najmilší.</w:t>
      </w:r>
    </w:p>
    <w:p w:rsidR="00D770F4" w:rsidRPr="00D770F4" w:rsidRDefault="00D770F4" w:rsidP="00D770F4">
      <w:pPr>
        <w:pStyle w:val="Normlnywebov"/>
        <w:spacing w:line="360" w:lineRule="auto"/>
      </w:pPr>
      <w:r w:rsidRPr="00D770F4">
        <w:t>Dnes opúšťate lavice základnej školy. Každý idete svojou cestou. Čaká vás štúdium a s tým spojená príprava na povolanie. Lúčime sa s vami a v mene všetkých učiteľov vám prajeme veľa šťastia. Veríme, že na roky strávené v našej i vašej škole budete príjemne spomínať a reprezentovať nás.</w:t>
      </w:r>
    </w:p>
    <w:p w:rsidR="00215A17" w:rsidRPr="00D770F4" w:rsidRDefault="00D770F4" w:rsidP="00D770F4">
      <w:pPr>
        <w:rPr>
          <w:rFonts w:ascii="Times New Roman" w:hAnsi="Times New Roman" w:cs="Times New Roman"/>
          <w:sz w:val="24"/>
          <w:szCs w:val="24"/>
        </w:rPr>
      </w:pPr>
      <w:r w:rsidRPr="00D770F4">
        <w:rPr>
          <w:rFonts w:ascii="Times New Roman" w:hAnsi="Times New Roman" w:cs="Times New Roman"/>
          <w:sz w:val="24"/>
          <w:szCs w:val="24"/>
        </w:rPr>
        <w:t>Ďakujem a mikrofón odovzdávam našim deviatakom</w:t>
      </w:r>
    </w:p>
    <w:sectPr w:rsidR="00215A17" w:rsidRPr="00D770F4" w:rsidSect="0021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2E55"/>
    <w:multiLevelType w:val="hybridMultilevel"/>
    <w:tmpl w:val="753035CA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9464C47"/>
    <w:multiLevelType w:val="hybridMultilevel"/>
    <w:tmpl w:val="0166FBCE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1D9A5C8A"/>
    <w:multiLevelType w:val="hybridMultilevel"/>
    <w:tmpl w:val="AC20F580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CE3437"/>
    <w:multiLevelType w:val="hybridMultilevel"/>
    <w:tmpl w:val="B8CCEE86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45935D4B"/>
    <w:multiLevelType w:val="hybridMultilevel"/>
    <w:tmpl w:val="B526E45C"/>
    <w:lvl w:ilvl="0" w:tplc="041B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5C5A3742"/>
    <w:multiLevelType w:val="hybridMultilevel"/>
    <w:tmpl w:val="5A6A1AF4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770F4"/>
    <w:rsid w:val="00215A17"/>
    <w:rsid w:val="00D7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70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70F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7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10060</Characters>
  <Application>Microsoft Office Word</Application>
  <DocSecurity>0</DocSecurity>
  <Lines>83</Lines>
  <Paragraphs>23</Paragraphs>
  <ScaleCrop>false</ScaleCrop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2015-07-02T15:01:00Z</dcterms:created>
  <dcterms:modified xsi:type="dcterms:W3CDTF">2015-07-02T15:01:00Z</dcterms:modified>
</cp:coreProperties>
</file>